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A5F" w:rsidRDefault="0064321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032413"/>
            <wp:effectExtent l="0" t="0" r="2540" b="0"/>
            <wp:docPr id="1" name="图片 1" descr="C:\Program Files\Tencent\QQ\Users\759193816\FileRecv\MobileFile\IMG_3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Tencent\QQ\Users\759193816\FileRecv\MobileFile\IMG_37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413"/>
            <wp:effectExtent l="0" t="0" r="2540" b="0"/>
            <wp:docPr id="2" name="图片 2" descr="C:\Program Files\Tencent\QQ\Users\759193816\FileRecv\MobileFile\IMG_3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Tencent\QQ\Users\759193816\FileRecv\MobileFile\IMG_37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21F" w:rsidRDefault="0064321F">
      <w:r>
        <w:rPr>
          <w:noProof/>
        </w:rPr>
        <w:lastRenderedPageBreak/>
        <w:drawing>
          <wp:inline distT="0" distB="0" distL="0" distR="0">
            <wp:extent cx="5274310" cy="7032413"/>
            <wp:effectExtent l="0" t="0" r="2540" b="0"/>
            <wp:docPr id="4" name="图片 4" descr="C:\Program Files\Tencent\QQ\Users\759193816\FileRecv\MobileFile\IMG_3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Tencent\QQ\Users\759193816\FileRecv\MobileFile\IMG_37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32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7D2" w:rsidRDefault="009517D2" w:rsidP="0064321F">
      <w:r>
        <w:separator/>
      </w:r>
    </w:p>
  </w:endnote>
  <w:endnote w:type="continuationSeparator" w:id="0">
    <w:p w:rsidR="009517D2" w:rsidRDefault="009517D2" w:rsidP="0064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7D2" w:rsidRDefault="009517D2" w:rsidP="0064321F">
      <w:r>
        <w:separator/>
      </w:r>
    </w:p>
  </w:footnote>
  <w:footnote w:type="continuationSeparator" w:id="0">
    <w:p w:rsidR="009517D2" w:rsidRDefault="009517D2" w:rsidP="006432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D0"/>
    <w:rsid w:val="004047D0"/>
    <w:rsid w:val="0064321F"/>
    <w:rsid w:val="007C6A5F"/>
    <w:rsid w:val="0095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2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2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2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21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4321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4321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2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2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2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21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4321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4321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2017-12-14T06:48:00Z</dcterms:created>
  <dcterms:modified xsi:type="dcterms:W3CDTF">2017-12-14T06:50:00Z</dcterms:modified>
</cp:coreProperties>
</file>