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康复服务告知单</w:t>
      </w:r>
    </w:p>
    <w:p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您好！您于   年  月  日完成康复转介。根据您的转介意愿，请凭此告知单到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接受康复服务。如需变更康复机构，须重新申请转介，转介情况将作为补助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依据。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康复机构地址：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市（区）残疾人联合会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2FB8"/>
    <w:rsid w:val="0FF61E9F"/>
    <w:rsid w:val="20144F66"/>
    <w:rsid w:val="2C3514E9"/>
    <w:rsid w:val="382B03AB"/>
    <w:rsid w:val="38A279F5"/>
    <w:rsid w:val="392F5A7B"/>
    <w:rsid w:val="49F70EA6"/>
    <w:rsid w:val="597F4BE7"/>
    <w:rsid w:val="736D2FB8"/>
    <w:rsid w:val="754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2020-11-24T03:20:00Z</dcterms:created>
  <dc:creator>路过人间</dc:creator>
  <cp:lastModifiedBy>路过人间</cp:lastModifiedBy>
  <dcterms:modified xsi:type="dcterms:W3CDTF">2020-11-24T03:22:35Z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